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самоуправления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2021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ook w:val="04A0"/>
      </w:tblPr>
      <w:tblGrid>
        <w:gridCol w:w="1826"/>
        <w:gridCol w:w="643"/>
        <w:gridCol w:w="1677"/>
        <w:gridCol w:w="2060"/>
        <w:gridCol w:w="2840"/>
        <w:gridCol w:w="1811"/>
        <w:gridCol w:w="1673"/>
        <w:gridCol w:w="1231"/>
        <w:gridCol w:w="1691"/>
      </w:tblGrid>
      <w:tr w:rsidR="002B31EC" w:rsidRPr="00416F66" w:rsidTr="002B31EC">
        <w:tc>
          <w:tcPr>
            <w:tcW w:w="1826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2320" w:type="dxa"/>
            <w:gridSpan w:val="2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2060" w:type="dxa"/>
            <w:vMerge w:val="restart"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2840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6406" w:type="dxa"/>
            <w:gridSpan w:val="4"/>
          </w:tcPr>
          <w:p w:rsid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2B31EC" w:rsidRPr="00416F66" w:rsidTr="002B31EC">
        <w:trPr>
          <w:trHeight w:val="300"/>
        </w:trPr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0" w:type="dxa"/>
            <w:gridSpan w:val="2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123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91" w:type="dxa"/>
            <w:vMerge w:val="restart"/>
          </w:tcPr>
          <w:p w:rsidR="002B31EC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нарушением срока</w:t>
            </w:r>
          </w:p>
        </w:tc>
      </w:tr>
      <w:tr w:rsidR="002B31EC" w:rsidRPr="00416F66" w:rsidTr="002B31EC"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2B31EC" w:rsidTr="002B31EC">
        <w:tc>
          <w:tcPr>
            <w:tcW w:w="1826" w:type="dxa"/>
          </w:tcPr>
          <w:p w:rsidR="002B31EC" w:rsidRPr="002B31EC" w:rsidRDefault="002B31E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CC693A" w:rsidRDefault="00CC693A" w:rsidP="004C6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677" w:type="dxa"/>
          </w:tcPr>
          <w:p w:rsidR="002B31EC" w:rsidRPr="00CC693A" w:rsidRDefault="004C60D7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060" w:type="dxa"/>
          </w:tcPr>
          <w:p w:rsidR="002B31EC" w:rsidRPr="00CC693A" w:rsidRDefault="00CC693A" w:rsidP="004C60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840" w:type="dxa"/>
          </w:tcPr>
          <w:p w:rsidR="002B31EC" w:rsidRPr="00CC693A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CC693A" w:rsidRDefault="00BF6FE1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73" w:type="dxa"/>
          </w:tcPr>
          <w:p w:rsidR="002B31EC" w:rsidRPr="00CC693A" w:rsidRDefault="00CC693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31" w:type="dxa"/>
          </w:tcPr>
          <w:p w:rsidR="002B31EC" w:rsidRPr="00CC693A" w:rsidRDefault="00BF6FE1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693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9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643" w:type="dxa"/>
          </w:tcPr>
          <w:p w:rsidR="002B31EC" w:rsidRPr="00416F66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73" w:type="dxa"/>
          </w:tcPr>
          <w:p w:rsidR="002B31EC" w:rsidRPr="00416F66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643" w:type="dxa"/>
          </w:tcPr>
          <w:p w:rsidR="002B31EC" w:rsidRPr="00BF6FE1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77" w:type="dxa"/>
          </w:tcPr>
          <w:p w:rsidR="002B31EC" w:rsidRPr="00BF6FE1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60" w:type="dxa"/>
          </w:tcPr>
          <w:p w:rsidR="002B31EC" w:rsidRPr="00BF6FE1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0" w:type="dxa"/>
          </w:tcPr>
          <w:p w:rsidR="002B31EC" w:rsidRPr="00BF6FE1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BF6FE1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73" w:type="dxa"/>
          </w:tcPr>
          <w:p w:rsidR="002B31EC" w:rsidRPr="00BF6FE1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1" w:type="dxa"/>
          </w:tcPr>
          <w:p w:rsidR="002B31EC" w:rsidRPr="00BF6FE1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643" w:type="dxa"/>
          </w:tcPr>
          <w:p w:rsidR="002B31EC" w:rsidRPr="00416F66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77" w:type="dxa"/>
          </w:tcPr>
          <w:p w:rsidR="002B31EC" w:rsidRPr="00416F66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60" w:type="dxa"/>
          </w:tcPr>
          <w:p w:rsidR="002B31EC" w:rsidRPr="00416F66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BF6FE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31" w:type="dxa"/>
          </w:tcPr>
          <w:p w:rsidR="002B31EC" w:rsidRPr="00416F66" w:rsidRDefault="00CC693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64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Pr="00416F66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947398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15452" w:type="dxa"/>
        <w:tblInd w:w="-431" w:type="dxa"/>
        <w:tblLook w:val="04A0"/>
      </w:tblPr>
      <w:tblGrid>
        <w:gridCol w:w="1826"/>
        <w:gridCol w:w="1372"/>
        <w:gridCol w:w="2056"/>
        <w:gridCol w:w="1645"/>
        <w:gridCol w:w="2086"/>
        <w:gridCol w:w="1752"/>
        <w:gridCol w:w="1646"/>
        <w:gridCol w:w="1569"/>
        <w:gridCol w:w="1500"/>
      </w:tblGrid>
      <w:tr w:rsidR="00416F66" w:rsidRPr="00416F66" w:rsidTr="00E530F1">
        <w:trPr>
          <w:trHeight w:val="608"/>
        </w:trPr>
        <w:tc>
          <w:tcPr>
            <w:tcW w:w="1826" w:type="dxa"/>
            <w:vMerge w:val="restart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626" w:type="dxa"/>
            <w:gridSpan w:val="8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416F66" w:rsidRPr="00416F66" w:rsidTr="00416F66">
        <w:tc>
          <w:tcPr>
            <w:tcW w:w="1826" w:type="dxa"/>
            <w:vMerge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r w:rsidR="007B54AA"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184DA7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7B54AA" w:rsidP="00184DA7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84DA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B31EC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7B54A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577" w:type="dxa"/>
          </w:tcPr>
          <w:p w:rsidR="00416F66" w:rsidRPr="006D060E" w:rsidRDefault="00184DA7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6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16F66" w:rsidRPr="006D060E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6D060E" w:rsidRDefault="00184DA7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6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1" w:type="dxa"/>
          </w:tcPr>
          <w:p w:rsidR="00416F66" w:rsidRPr="006D060E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184DA7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416F66" w:rsidRPr="00416F66" w:rsidRDefault="006D060E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2B31E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416F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9473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40" w:rsidRDefault="003A4A40" w:rsidP="002B31EC">
      <w:pPr>
        <w:spacing w:after="0" w:line="240" w:lineRule="auto"/>
      </w:pPr>
      <w:r>
        <w:separator/>
      </w:r>
    </w:p>
  </w:endnote>
  <w:endnote w:type="continuationSeparator" w:id="1">
    <w:p w:rsidR="003A4A40" w:rsidRDefault="003A4A40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40" w:rsidRDefault="003A4A40" w:rsidP="002B31EC">
      <w:pPr>
        <w:spacing w:after="0" w:line="240" w:lineRule="auto"/>
      </w:pPr>
      <w:r>
        <w:separator/>
      </w:r>
    </w:p>
  </w:footnote>
  <w:footnote w:type="continuationSeparator" w:id="1">
    <w:p w:rsidR="003A4A40" w:rsidRDefault="003A4A40" w:rsidP="002B31EC">
      <w:pPr>
        <w:spacing w:after="0" w:line="240" w:lineRule="auto"/>
      </w:pPr>
      <w:r>
        <w:continuationSeparator/>
      </w:r>
    </w:p>
  </w:footnote>
  <w:footnote w:id="2">
    <w:p w:rsidR="002B31EC" w:rsidRDefault="002B31EC">
      <w:pPr>
        <w:pStyle w:val="a4"/>
      </w:pPr>
      <w:r>
        <w:rPr>
          <w:rStyle w:val="a6"/>
        </w:rPr>
        <w:footnoteRef/>
      </w:r>
      <w:r w:rsidR="008A5BCE">
        <w:t>Оформление допусков</w:t>
      </w:r>
      <w:r w:rsidRPr="002B31EC">
        <w:t xml:space="preserve"> к совершению сделок с недвижимостью на территории ЗАТО Озерный</w:t>
      </w:r>
      <w:r w:rsidR="008A5BCE">
        <w:t>,</w:t>
      </w:r>
      <w:bookmarkStart w:id="0" w:name="_GoBack"/>
      <w:bookmarkEnd w:id="0"/>
      <w:r w:rsidRPr="002B31EC">
        <w:t xml:space="preserve"> по согласованию с отделом ФСБ России и командованием в/ч 14245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398"/>
    <w:rsid w:val="000C1D65"/>
    <w:rsid w:val="00184DA7"/>
    <w:rsid w:val="001D3D69"/>
    <w:rsid w:val="0028737D"/>
    <w:rsid w:val="002B31EC"/>
    <w:rsid w:val="00323172"/>
    <w:rsid w:val="003A4A40"/>
    <w:rsid w:val="00416F66"/>
    <w:rsid w:val="00473775"/>
    <w:rsid w:val="004C60D7"/>
    <w:rsid w:val="00635D34"/>
    <w:rsid w:val="006D060E"/>
    <w:rsid w:val="00736C5A"/>
    <w:rsid w:val="007B54AA"/>
    <w:rsid w:val="008A5BCE"/>
    <w:rsid w:val="00947398"/>
    <w:rsid w:val="0095422E"/>
    <w:rsid w:val="00B847A8"/>
    <w:rsid w:val="00BF6FE1"/>
    <w:rsid w:val="00CC693A"/>
    <w:rsid w:val="00F0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F876-3FCA-4E4E-A032-B214CA41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Duma</cp:lastModifiedBy>
  <cp:revision>6</cp:revision>
  <dcterms:created xsi:type="dcterms:W3CDTF">2021-04-01T09:16:00Z</dcterms:created>
  <dcterms:modified xsi:type="dcterms:W3CDTF">2021-04-01T14:59:00Z</dcterms:modified>
</cp:coreProperties>
</file>